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088" w:rsidRPr="00A60527" w:rsidRDefault="004E6D5C" w:rsidP="0015580F">
      <w:pPr>
        <w:jc w:val="center"/>
        <w:rPr>
          <w:b/>
        </w:rPr>
      </w:pPr>
      <w:r w:rsidRPr="00A60527">
        <w:rPr>
          <w:b/>
          <w:highlight w:val="yellow"/>
        </w:rPr>
        <w:t>Extroverts versus Introverts</w:t>
      </w:r>
    </w:p>
    <w:p w:rsidR="00920896" w:rsidRDefault="00347088" w:rsidP="00920896">
      <w:r>
        <w:t xml:space="preserve">As they say each to his own, may be you get drained by incessant chatter, whereas others feel </w:t>
      </w:r>
      <w:r w:rsidR="00F3102F">
        <w:t>energized</w:t>
      </w:r>
      <w:r>
        <w:t xml:space="preserve"> by group interactions. </w:t>
      </w:r>
      <w:r w:rsidR="00A11F18">
        <w:t xml:space="preserve">Carefully observe your natural inclinations, </w:t>
      </w:r>
      <w:r w:rsidR="00A833F3">
        <w:t xml:space="preserve">and </w:t>
      </w:r>
      <w:r w:rsidR="00916CB4">
        <w:t>make them work for you in the workplace</w:t>
      </w:r>
      <w:r w:rsidR="001F1E6E">
        <w:t xml:space="preserve"> </w:t>
      </w:r>
      <w:r w:rsidR="001F1E6E">
        <w:t xml:space="preserve">by choosing the kind of work that matches </w:t>
      </w:r>
      <w:r w:rsidR="001F1E6E">
        <w:t>your personality type</w:t>
      </w:r>
      <w:r w:rsidR="00916CB4">
        <w:t>.</w:t>
      </w:r>
      <w:r w:rsidR="005F312A">
        <w:t xml:space="preserve"> </w:t>
      </w:r>
      <w:r w:rsidR="00920896">
        <w:t>In fact this realization should dawn early on in life so that one can pick up the subjects of study according to his / her</w:t>
      </w:r>
      <w:r w:rsidR="00366DDC">
        <w:t xml:space="preserve"> </w:t>
      </w:r>
      <w:r w:rsidR="00E476ED">
        <w:t xml:space="preserve">wishes and emerge successful in </w:t>
      </w:r>
      <w:r w:rsidR="006F651C">
        <w:t>personal and professional life.</w:t>
      </w:r>
    </w:p>
    <w:p w:rsidR="00F51539" w:rsidRDefault="00F51539" w:rsidP="00347088"/>
    <w:p w:rsidR="00F51539" w:rsidRDefault="00F51539" w:rsidP="00347088"/>
    <w:sectPr w:rsidR="00F51539" w:rsidSect="00E442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defaultTabStop w:val="720"/>
  <w:characterSpacingControl w:val="doNotCompress"/>
  <w:compat/>
  <w:rsids>
    <w:rsidRoot w:val="00347088"/>
    <w:rsid w:val="0015580F"/>
    <w:rsid w:val="001F1E6E"/>
    <w:rsid w:val="00347088"/>
    <w:rsid w:val="00366DDC"/>
    <w:rsid w:val="004E6D5C"/>
    <w:rsid w:val="004F5095"/>
    <w:rsid w:val="005B49B5"/>
    <w:rsid w:val="005F312A"/>
    <w:rsid w:val="006F651C"/>
    <w:rsid w:val="007D2735"/>
    <w:rsid w:val="00916CB4"/>
    <w:rsid w:val="00920896"/>
    <w:rsid w:val="00A11F18"/>
    <w:rsid w:val="00A60527"/>
    <w:rsid w:val="00A833F3"/>
    <w:rsid w:val="00AD2E70"/>
    <w:rsid w:val="00C26A1F"/>
    <w:rsid w:val="00D53276"/>
    <w:rsid w:val="00E4421E"/>
    <w:rsid w:val="00E476ED"/>
    <w:rsid w:val="00F3102F"/>
    <w:rsid w:val="00F51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2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geetika</dc:creator>
  <cp:keywords/>
  <dc:description/>
  <cp:lastModifiedBy>geetika</cp:lastModifiedBy>
  <cp:revision>49</cp:revision>
  <dcterms:created xsi:type="dcterms:W3CDTF">2015-07-07T08:23:00Z</dcterms:created>
  <dcterms:modified xsi:type="dcterms:W3CDTF">2015-07-07T08:40:00Z</dcterms:modified>
</cp:coreProperties>
</file>